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87" w:rsidRDefault="00B53887" w:rsidP="00B642C5"/>
    <w:p w:rsidR="00B53887" w:rsidRDefault="00B53887" w:rsidP="00B642C5"/>
    <w:p w:rsidR="00356B71" w:rsidRPr="00B642C5" w:rsidRDefault="00356B71" w:rsidP="00B642C5">
      <w:r w:rsidRPr="00B642C5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F57FCBA" wp14:editId="7D874568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1059180" cy="10591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378">
        <w:t>February 5, 2018</w:t>
      </w:r>
    </w:p>
    <w:p w:rsidR="00356B71" w:rsidRPr="00B642C5" w:rsidRDefault="00356B71">
      <w:pPr>
        <w:rPr>
          <w:u w:val="single"/>
        </w:rPr>
      </w:pPr>
      <w:r w:rsidRPr="00B642C5">
        <w:rPr>
          <w:u w:val="single"/>
        </w:rPr>
        <w:t xml:space="preserve">New release </w:t>
      </w:r>
      <w:r w:rsidR="00B642C5" w:rsidRPr="00B642C5">
        <w:rPr>
          <w:u w:val="single"/>
        </w:rPr>
        <w:br/>
      </w:r>
      <w:r w:rsidRPr="00B642C5">
        <w:t xml:space="preserve">For Immediate Release </w:t>
      </w:r>
    </w:p>
    <w:p w:rsidR="00356B71" w:rsidRPr="00B642C5" w:rsidRDefault="00932378" w:rsidP="00B642C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Winter Brews Pub Crawl</w:t>
      </w:r>
    </w:p>
    <w:p w:rsidR="00932378" w:rsidRDefault="00356B71" w:rsidP="00932378">
      <w:r w:rsidRPr="00B642C5">
        <w:rPr>
          <w:b/>
          <w:szCs w:val="24"/>
        </w:rPr>
        <w:t>Cobourg, ON</w:t>
      </w:r>
      <w:r w:rsidR="00184A99">
        <w:rPr>
          <w:b/>
          <w:szCs w:val="24"/>
        </w:rPr>
        <w:t xml:space="preserve"> </w:t>
      </w:r>
      <w:r w:rsidRPr="00B642C5">
        <w:rPr>
          <w:b/>
          <w:szCs w:val="24"/>
        </w:rPr>
        <w:t>-</w:t>
      </w:r>
      <w:r w:rsidR="00B202BA" w:rsidRPr="00B642C5">
        <w:rPr>
          <w:b/>
          <w:szCs w:val="24"/>
        </w:rPr>
        <w:t xml:space="preserve"> </w:t>
      </w:r>
      <w:r w:rsidR="00932378">
        <w:t xml:space="preserve">The Winter Brews Pub Crawl is bringing downtown restaurants, bars, and pubs together to set you up with drink and appetizer specials, prizes, live entertainment, pints &amp; more! </w:t>
      </w:r>
      <w:r w:rsidR="00783AD4">
        <w:t xml:space="preserve">On Saturday, February 24 from 5PM until 11PM </w:t>
      </w:r>
      <w:r w:rsidR="00FB7604">
        <w:t xml:space="preserve">discover places locals go to and some they may not know about. </w:t>
      </w:r>
      <w:r w:rsidR="00783AD4">
        <w:t xml:space="preserve"> </w:t>
      </w:r>
    </w:p>
    <w:p w:rsidR="00FB7604" w:rsidRDefault="00A762F1" w:rsidP="00932378">
      <w:r>
        <w:t xml:space="preserve">Purchase a drink </w:t>
      </w:r>
      <w:r w:rsidR="00FB7604">
        <w:t xml:space="preserve">and/or appetizer during the event at participating locations for a stamp on your pub pass. Enter your pub pass at your last location for a chance to win a limited edition Winter Brews t-shirt. Attend 5 locations during the pub crawl for a chance at the Grand Prize! During the pub crawl there will be free non-alcoholic drinks for designated drivers. At the end of your crawl, ask your server </w:t>
      </w:r>
      <w:r w:rsidR="00263BA5">
        <w:t xml:space="preserve">or a Cobourg Police Constable </w:t>
      </w:r>
      <w:r w:rsidR="00FB7604">
        <w:t xml:space="preserve">about a </w:t>
      </w:r>
      <w:r w:rsidR="00263BA5">
        <w:t xml:space="preserve">$10 single trip taxi voucher courtesy of Downtown Cobourg and the Town of Cobourg to support </w:t>
      </w:r>
      <w:r>
        <w:t xml:space="preserve">choosing </w:t>
      </w:r>
      <w:r w:rsidR="00263BA5">
        <w:t xml:space="preserve">a safe ride home (while quantities last.) Taxi vouchers </w:t>
      </w:r>
      <w:r w:rsidR="00184A99">
        <w:t xml:space="preserve">are </w:t>
      </w:r>
      <w:r w:rsidR="00263BA5">
        <w:t xml:space="preserve">valid until 3:00AM on </w:t>
      </w:r>
      <w:r>
        <w:t xml:space="preserve">Sunday, </w:t>
      </w:r>
      <w:r w:rsidR="00263BA5">
        <w:t xml:space="preserve">February 25. </w:t>
      </w:r>
    </w:p>
    <w:p w:rsidR="00A762F1" w:rsidRDefault="00263BA5" w:rsidP="00932378">
      <w:r>
        <w:t xml:space="preserve">Locations will be announced leading up to the event with their list of features, entertainment and last call times. </w:t>
      </w:r>
      <w:r w:rsidR="00FB7604">
        <w:t>T</w:t>
      </w:r>
      <w:r w:rsidR="00A762F1">
        <w:t>he</w:t>
      </w:r>
      <w:r w:rsidR="00FB7604">
        <w:t xml:space="preserve"> details </w:t>
      </w:r>
      <w:r>
        <w:t xml:space="preserve">above and taxi numbers </w:t>
      </w:r>
      <w:r w:rsidR="00184A99">
        <w:t xml:space="preserve">can be found on the pub pass as well as online. </w:t>
      </w:r>
    </w:p>
    <w:p w:rsidR="00FE6381" w:rsidRDefault="00193549" w:rsidP="00932378">
      <w:r w:rsidRPr="00193549">
        <w:t>“</w:t>
      </w:r>
      <w:r w:rsidR="00B53887">
        <w:t>The Winter Brews Pub Crawl offers an opportunity to come together over a few drinks at several different bars and restaurants in downtown</w:t>
      </w:r>
      <w:r w:rsidR="00A762F1">
        <w:t>,</w:t>
      </w:r>
      <w:r w:rsidRPr="00193549">
        <w:t xml:space="preserve">” says </w:t>
      </w:r>
      <w:proofErr w:type="spellStart"/>
      <w:r w:rsidRPr="00193549">
        <w:t>Rino</w:t>
      </w:r>
      <w:proofErr w:type="spellEnd"/>
      <w:r w:rsidRPr="00193549">
        <w:t xml:space="preserve"> Ferrer</w:t>
      </w:r>
      <w:r>
        <w:t>i, Chair of Special Events. “</w:t>
      </w:r>
      <w:r w:rsidR="00B53887">
        <w:t>There are good times to be had with great company and live music on a hopefully warmer winter night</w:t>
      </w:r>
      <w:r w:rsidR="00A762F1" w:rsidRPr="00A762F1">
        <w:t>.</w:t>
      </w:r>
      <w:r w:rsidR="00A762F1">
        <w:t>”</w:t>
      </w:r>
    </w:p>
    <w:p w:rsidR="00DE2B39" w:rsidRDefault="00184A99" w:rsidP="00932378">
      <w:r>
        <w:t>On February 24 get</w:t>
      </w:r>
      <w:r w:rsidR="00932378">
        <w:t xml:space="preserve"> to know </w:t>
      </w:r>
      <w:r>
        <w:t xml:space="preserve">the </w:t>
      </w:r>
      <w:r w:rsidR="00932378">
        <w:t>downtown</w:t>
      </w:r>
      <w:r>
        <w:t xml:space="preserve"> scene</w:t>
      </w:r>
      <w:r w:rsidR="00932378">
        <w:t xml:space="preserve"> at t</w:t>
      </w:r>
      <w:r w:rsidR="00A762F1">
        <w:t xml:space="preserve">his first time Pub Crawl event. </w:t>
      </w:r>
      <w:r w:rsidR="00932378">
        <w:t>Enjoy a local brew or Cobourg co</w:t>
      </w:r>
      <w:r w:rsidR="00263BA5">
        <w:t>cktail, taste tapas and sliders, a</w:t>
      </w:r>
      <w:r w:rsidR="00932378">
        <w:t>ll while taking in live entertai</w:t>
      </w:r>
      <w:r w:rsidR="00A762F1">
        <w:t>nme</w:t>
      </w:r>
      <w:bookmarkStart w:id="0" w:name="_GoBack"/>
      <w:bookmarkEnd w:id="0"/>
      <w:r w:rsidR="00A762F1">
        <w:t>nt and good conversation!</w:t>
      </w:r>
    </w:p>
    <w:p w:rsidR="00184A99" w:rsidRDefault="00DE2B39" w:rsidP="00932378">
      <w:r>
        <w:t xml:space="preserve">A </w:t>
      </w:r>
      <w:r w:rsidR="00FE6381">
        <w:t xml:space="preserve">reminder to attend only as many locations as feasibly and responsibly possible, and that event participants must be 19 years of age or older. </w:t>
      </w:r>
      <w:r>
        <w:t xml:space="preserve">Pub crawlers may be required to show valid identification at participating establishments. </w:t>
      </w:r>
    </w:p>
    <w:p w:rsidR="00BF7194" w:rsidRPr="00B642C5" w:rsidRDefault="00BF7194" w:rsidP="00BF7194">
      <w:pPr>
        <w:rPr>
          <w:szCs w:val="24"/>
        </w:rPr>
      </w:pPr>
      <w:r w:rsidRPr="00B642C5">
        <w:rPr>
          <w:szCs w:val="24"/>
        </w:rPr>
        <w:t>For more information,</w:t>
      </w:r>
      <w:r w:rsidR="00FB7604">
        <w:rPr>
          <w:szCs w:val="24"/>
        </w:rPr>
        <w:t xml:space="preserve"> and a complete list of the 2018</w:t>
      </w:r>
      <w:r w:rsidRPr="00B642C5">
        <w:rPr>
          <w:szCs w:val="24"/>
        </w:rPr>
        <w:t xml:space="preserve"> Calendar of Events in Downtown Cobourg, visit www.downtowncobourg.ca. </w:t>
      </w:r>
    </w:p>
    <w:p w:rsidR="007114A1" w:rsidRDefault="00BF7194" w:rsidP="00BF7194">
      <w:pPr>
        <w:pStyle w:val="ListParagraph"/>
        <w:jc w:val="center"/>
        <w:rPr>
          <w:szCs w:val="24"/>
        </w:rPr>
      </w:pPr>
      <w:r w:rsidRPr="00B642C5">
        <w:rPr>
          <w:szCs w:val="24"/>
        </w:rPr>
        <w:t>-30-</w:t>
      </w:r>
    </w:p>
    <w:p w:rsidR="00193549" w:rsidRDefault="00193549" w:rsidP="00BF7194">
      <w:pPr>
        <w:pStyle w:val="ListParagraph"/>
        <w:jc w:val="center"/>
        <w:rPr>
          <w:szCs w:val="24"/>
        </w:rPr>
      </w:pPr>
    </w:p>
    <w:p w:rsidR="00193549" w:rsidRPr="00193549" w:rsidRDefault="00193549" w:rsidP="00193549">
      <w:pPr>
        <w:rPr>
          <w:szCs w:val="24"/>
        </w:rPr>
      </w:pPr>
      <w:r w:rsidRPr="00193549">
        <w:rPr>
          <w:szCs w:val="24"/>
        </w:rPr>
        <w:t>For more information, please contact:</w:t>
      </w:r>
    </w:p>
    <w:p w:rsidR="00193549" w:rsidRPr="00193549" w:rsidRDefault="00193549" w:rsidP="00193549">
      <w:pPr>
        <w:rPr>
          <w:szCs w:val="24"/>
        </w:rPr>
      </w:pPr>
      <w:r w:rsidRPr="00193549">
        <w:rPr>
          <w:szCs w:val="24"/>
        </w:rPr>
        <w:t xml:space="preserve">Paige Montgomery, Events &amp; Communications Coordinator </w:t>
      </w:r>
      <w:r>
        <w:rPr>
          <w:szCs w:val="24"/>
        </w:rPr>
        <w:br/>
      </w:r>
      <w:r w:rsidRPr="00193549">
        <w:rPr>
          <w:szCs w:val="24"/>
        </w:rPr>
        <w:t>Cobourg Downtown Business Improvement Area (DBIA</w:t>
      </w:r>
      <w:proofErr w:type="gramStart"/>
      <w:r w:rsidRPr="00193549">
        <w:rPr>
          <w:szCs w:val="24"/>
        </w:rPr>
        <w:t>)</w:t>
      </w:r>
      <w:proofErr w:type="gramEnd"/>
      <w:r>
        <w:rPr>
          <w:szCs w:val="24"/>
        </w:rPr>
        <w:br/>
      </w:r>
      <w:r w:rsidRPr="00193549">
        <w:rPr>
          <w:szCs w:val="24"/>
        </w:rPr>
        <w:t>dbia@downtowncobourg.ca | (905) 377-8024</w:t>
      </w:r>
    </w:p>
    <w:p w:rsidR="00356B71" w:rsidRPr="00B53887" w:rsidRDefault="00356B71">
      <w:pPr>
        <w:rPr>
          <w:sz w:val="24"/>
          <w:szCs w:val="28"/>
          <w:u w:val="single"/>
        </w:rPr>
      </w:pPr>
    </w:p>
    <w:sectPr w:rsidR="00356B71" w:rsidRPr="00B53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A75"/>
    <w:multiLevelType w:val="hybridMultilevel"/>
    <w:tmpl w:val="C3C04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71"/>
    <w:rsid w:val="000B3386"/>
    <w:rsid w:val="00184A99"/>
    <w:rsid w:val="00193549"/>
    <w:rsid w:val="00263BA5"/>
    <w:rsid w:val="002A4C56"/>
    <w:rsid w:val="00356B71"/>
    <w:rsid w:val="007114A1"/>
    <w:rsid w:val="00783AD4"/>
    <w:rsid w:val="007E199F"/>
    <w:rsid w:val="00932378"/>
    <w:rsid w:val="00A762F1"/>
    <w:rsid w:val="00B04590"/>
    <w:rsid w:val="00B202BA"/>
    <w:rsid w:val="00B53887"/>
    <w:rsid w:val="00B642C5"/>
    <w:rsid w:val="00BF7194"/>
    <w:rsid w:val="00DE2B39"/>
    <w:rsid w:val="00F43B1C"/>
    <w:rsid w:val="00FB7604"/>
    <w:rsid w:val="00FD2393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DBIA PC</cp:lastModifiedBy>
  <cp:revision>4</cp:revision>
  <dcterms:created xsi:type="dcterms:W3CDTF">2018-02-05T16:56:00Z</dcterms:created>
  <dcterms:modified xsi:type="dcterms:W3CDTF">2018-02-05T18:15:00Z</dcterms:modified>
</cp:coreProperties>
</file>