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D7" w:rsidRDefault="00820DD7" w:rsidP="00820DD7">
      <w:bookmarkStart w:id="0" w:name="_GoBack"/>
      <w:r w:rsidRPr="00B642C5">
        <w:rPr>
          <w:rFonts w:ascii="Times New Roman" w:hAnsi="Times New Roman" w:cs="Times New Roman"/>
          <w:noProof/>
          <w:lang w:eastAsia="en-CA"/>
        </w:rPr>
        <w:drawing>
          <wp:anchor distT="0" distB="0" distL="114300" distR="114300" simplePos="0" relativeHeight="251659264" behindDoc="1" locked="0" layoutInCell="1" allowOverlap="1" wp14:anchorId="7C8A18B3" wp14:editId="58E29651">
            <wp:simplePos x="0" y="0"/>
            <wp:positionH relativeFrom="margin">
              <wp:posOffset>2457450</wp:posOffset>
            </wp:positionH>
            <wp:positionV relativeFrom="paragraph">
              <wp:posOffset>-335280</wp:posOffset>
            </wp:positionV>
            <wp:extent cx="1059180" cy="1059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r>
        <w:t>December 5</w:t>
      </w:r>
      <w:r>
        <w:t>, 2017</w:t>
      </w:r>
    </w:p>
    <w:p w:rsidR="00820DD7" w:rsidRPr="004C73EB" w:rsidRDefault="00820DD7" w:rsidP="00820DD7">
      <w:r w:rsidRPr="004C73EB">
        <w:rPr>
          <w:u w:val="single"/>
        </w:rPr>
        <w:t>News Release</w:t>
      </w:r>
      <w:r>
        <w:br/>
      </w:r>
      <w:proofErr w:type="gramStart"/>
      <w:r>
        <w:t>For</w:t>
      </w:r>
      <w:proofErr w:type="gramEnd"/>
      <w:r>
        <w:t xml:space="preserve"> Immediate Release</w:t>
      </w:r>
    </w:p>
    <w:p w:rsidR="00820DD7" w:rsidRDefault="00820DD7" w:rsidP="00820DD7">
      <w:pPr>
        <w:jc w:val="center"/>
      </w:pPr>
      <w:r w:rsidRPr="004C73EB">
        <w:rPr>
          <w:b/>
          <w:sz w:val="24"/>
        </w:rPr>
        <w:t>Downt</w:t>
      </w:r>
      <w:r>
        <w:rPr>
          <w:b/>
          <w:sz w:val="24"/>
        </w:rPr>
        <w:t>own Holiday Window Decorating Winners</w:t>
      </w:r>
    </w:p>
    <w:p w:rsidR="00820DD7" w:rsidRDefault="00820DD7" w:rsidP="00820DD7">
      <w:r>
        <w:rPr>
          <w:b/>
        </w:rPr>
        <w:t>COBOURG, ON</w:t>
      </w:r>
      <w:r w:rsidRPr="004C73EB">
        <w:rPr>
          <w:b/>
        </w:rPr>
        <w:t xml:space="preserve"> </w:t>
      </w:r>
      <w:r>
        <w:rPr>
          <w:b/>
        </w:rPr>
        <w:t>–</w:t>
      </w:r>
      <w:r>
        <w:rPr>
          <w:b/>
        </w:rPr>
        <w:t xml:space="preserve"> </w:t>
      </w:r>
      <w:r>
        <w:t xml:space="preserve">Over 40 local businesses joined in on the holiday fun and competed in the annual Holiday Window Decorating Contest. Downtown Cobourg was merry and bright with all the festive window displays. </w:t>
      </w:r>
      <w:r w:rsidR="004C1252">
        <w:t>Participating b</w:t>
      </w:r>
      <w:r>
        <w:t xml:space="preserve">usinesses were competing for a $500 radio advertising package from The New Classical 103.1 FM, as well as top honours </w:t>
      </w:r>
      <w:r w:rsidR="004C1252">
        <w:t>for</w:t>
      </w:r>
      <w:r>
        <w:t xml:space="preserve"> having the Best Holida</w:t>
      </w:r>
      <w:r w:rsidR="004C1252">
        <w:t xml:space="preserve">y Window Decoration as voted </w:t>
      </w:r>
      <w:r>
        <w:t>by the People’</w:t>
      </w:r>
      <w:r w:rsidR="004C1252">
        <w:t xml:space="preserve">s Choice Awards. </w:t>
      </w:r>
    </w:p>
    <w:p w:rsidR="004C1252" w:rsidRDefault="00820DD7" w:rsidP="004C1252">
      <w:r>
        <w:t>The contest ran from Friday, November 24</w:t>
      </w:r>
      <w:r w:rsidRPr="00820DD7">
        <w:rPr>
          <w:vertAlign w:val="superscript"/>
        </w:rPr>
        <w:t>th</w:t>
      </w:r>
      <w:r>
        <w:t xml:space="preserve"> to Sunday, November 26</w:t>
      </w:r>
      <w:r w:rsidRPr="00820DD7">
        <w:rPr>
          <w:vertAlign w:val="superscript"/>
        </w:rPr>
        <w:t>th</w:t>
      </w:r>
      <w:r>
        <w:t xml:space="preserve"> and had hundreds of votes on our Holiday Window album online, as well as in </w:t>
      </w:r>
      <w:r w:rsidR="004C1252">
        <w:t xml:space="preserve">participating </w:t>
      </w:r>
      <w:r>
        <w:t xml:space="preserve">stores. </w:t>
      </w:r>
      <w:r w:rsidR="004C1252">
        <w:t xml:space="preserve">The </w:t>
      </w:r>
      <w:r w:rsidR="004C1252">
        <w:t>2017 Downtown Holiday Window Contest winning stores by the People’s Choice Awards (online and in store votes) are:</w:t>
      </w:r>
    </w:p>
    <w:p w:rsidR="004C1252" w:rsidRDefault="004C1252" w:rsidP="004C1252">
      <w:r>
        <w:t>1</w:t>
      </w:r>
      <w:r w:rsidRPr="00820DD7">
        <w:rPr>
          <w:vertAlign w:val="superscript"/>
        </w:rPr>
        <w:t>st</w:t>
      </w:r>
      <w:r>
        <w:t xml:space="preserve"> place – Ten Thousand Villages</w:t>
      </w:r>
      <w:r>
        <w:br/>
        <w:t>2</w:t>
      </w:r>
      <w:r w:rsidRPr="00820DD7">
        <w:rPr>
          <w:vertAlign w:val="superscript"/>
        </w:rPr>
        <w:t>nd</w:t>
      </w:r>
      <w:r>
        <w:t xml:space="preserve"> place – Twice </w:t>
      </w:r>
      <w:proofErr w:type="gramStart"/>
      <w:r>
        <w:t>As</w:t>
      </w:r>
      <w:proofErr w:type="gramEnd"/>
      <w:r>
        <w:t xml:space="preserve"> Nice </w:t>
      </w:r>
      <w:r>
        <w:br/>
        <w:t>3</w:t>
      </w:r>
      <w:r w:rsidRPr="00820DD7">
        <w:rPr>
          <w:vertAlign w:val="superscript"/>
        </w:rPr>
        <w:t>rd</w:t>
      </w:r>
      <w:r>
        <w:t xml:space="preserve"> place – Quinn’s Blooms and Greenery</w:t>
      </w:r>
    </w:p>
    <w:p w:rsidR="004C1252" w:rsidRDefault="001628DB" w:rsidP="004C1252">
      <w:r>
        <w:t xml:space="preserve">The </w:t>
      </w:r>
      <w:r w:rsidR="004C1252">
        <w:t>2017 Downtown Holiday Window Contest winner of the $500 Radio Advertising Package from The New Classical 103.1 FM by Judges’ Choice is:</w:t>
      </w:r>
    </w:p>
    <w:p w:rsidR="004C1252" w:rsidRDefault="004C1252" w:rsidP="004C1252">
      <w:r>
        <w:t>1</w:t>
      </w:r>
      <w:r w:rsidRPr="00820DD7">
        <w:rPr>
          <w:vertAlign w:val="superscript"/>
        </w:rPr>
        <w:t>st</w:t>
      </w:r>
      <w:r>
        <w:t xml:space="preserve"> place – City Streaks </w:t>
      </w:r>
    </w:p>
    <w:p w:rsidR="004C1252" w:rsidRDefault="004C1252" w:rsidP="004C1252">
      <w:r>
        <w:t xml:space="preserve">The window decorations will be on display through Christmas Day. </w:t>
      </w:r>
      <w:r>
        <w:t xml:space="preserve">Our thanks to over 40 Downtown Cobourg stores for participating in the Holiday Window Contest! </w:t>
      </w:r>
    </w:p>
    <w:p w:rsidR="004C1252" w:rsidRDefault="004C1252" w:rsidP="00820DD7">
      <w:r>
        <w:t xml:space="preserve">Please join us in celebrating their holiday spirit and successes at an awards presentation for the winners of the Downtown Holiday Window Contest. On Monday, December 11 at 10:00AM we will begin at </w:t>
      </w:r>
      <w:r w:rsidR="001628DB">
        <w:t>City Streaks on King Street</w:t>
      </w:r>
      <w:r>
        <w:t xml:space="preserve">. </w:t>
      </w:r>
    </w:p>
    <w:p w:rsidR="001628DB" w:rsidRDefault="001628DB" w:rsidP="00820DD7">
      <w:r>
        <w:t xml:space="preserve">10AM – </w:t>
      </w:r>
      <w:r w:rsidR="00C37060">
        <w:t>Quinn’s Blooms and Greenery (3</w:t>
      </w:r>
      <w:r w:rsidR="00C37060" w:rsidRPr="001628DB">
        <w:rPr>
          <w:vertAlign w:val="superscript"/>
        </w:rPr>
        <w:t>rd</w:t>
      </w:r>
      <w:r w:rsidR="00C37060">
        <w:t xml:space="preserve"> Place People’s Choice Award)</w:t>
      </w:r>
      <w:r w:rsidR="00C37060">
        <w:t xml:space="preserve"> </w:t>
      </w:r>
      <w:r w:rsidR="00C37060">
        <w:br/>
      </w:r>
      <w:r>
        <w:t xml:space="preserve">10:10AM – </w:t>
      </w:r>
      <w:r w:rsidR="00C37060">
        <w:t>Ten Thousand Villages (1</w:t>
      </w:r>
      <w:r w:rsidR="00C37060" w:rsidRPr="001628DB">
        <w:rPr>
          <w:vertAlign w:val="superscript"/>
        </w:rPr>
        <w:t>st</w:t>
      </w:r>
      <w:r w:rsidR="00C37060">
        <w:t xml:space="preserve"> Place People’s Choice Award</w:t>
      </w:r>
      <w:proofErr w:type="gramStart"/>
      <w:r w:rsidR="00C37060">
        <w:t>)</w:t>
      </w:r>
      <w:proofErr w:type="gramEnd"/>
      <w:r w:rsidR="00C37060">
        <w:br/>
      </w:r>
      <w:r>
        <w:t>10:20AM –</w:t>
      </w:r>
      <w:r w:rsidR="00C37060" w:rsidRPr="00C37060">
        <w:t xml:space="preserve"> </w:t>
      </w:r>
      <w:r w:rsidR="00C37060">
        <w:t>Twice As Nice (2</w:t>
      </w:r>
      <w:r w:rsidR="00C37060" w:rsidRPr="001628DB">
        <w:rPr>
          <w:vertAlign w:val="superscript"/>
        </w:rPr>
        <w:t>nd</w:t>
      </w:r>
      <w:r w:rsidR="00C37060">
        <w:t xml:space="preserve"> Place People’s Choice Award)</w:t>
      </w:r>
      <w:r>
        <w:br/>
        <w:t xml:space="preserve">10:30AM – </w:t>
      </w:r>
      <w:r w:rsidR="00C37060">
        <w:t>City Streaks (1</w:t>
      </w:r>
      <w:r w:rsidR="00C37060" w:rsidRPr="001628DB">
        <w:rPr>
          <w:vertAlign w:val="superscript"/>
        </w:rPr>
        <w:t>st</w:t>
      </w:r>
      <w:r w:rsidR="00C37060">
        <w:t xml:space="preserve"> Place Judges’ Choice - $500 Classical Radio Package)</w:t>
      </w:r>
    </w:p>
    <w:p w:rsidR="001628DB" w:rsidRPr="00363A88" w:rsidRDefault="001628DB" w:rsidP="001628DB">
      <w:pPr>
        <w:jc w:val="center"/>
      </w:pPr>
      <w:r>
        <w:t>-30-</w:t>
      </w:r>
    </w:p>
    <w:p w:rsidR="001628DB" w:rsidRDefault="001628DB" w:rsidP="001628DB">
      <w:r>
        <w:t>For more information, please contact</w:t>
      </w:r>
      <w:proofErr w:type="gramStart"/>
      <w:r>
        <w:t>:</w:t>
      </w:r>
      <w:proofErr w:type="gramEnd"/>
      <w:r>
        <w:br/>
        <w:t xml:space="preserve">Paige Montgomery, Events &amp; Communications Coordinator </w:t>
      </w:r>
      <w:r>
        <w:br/>
        <w:t>Cobourg Downtown Business Improvement Area (DBIA)</w:t>
      </w:r>
      <w:r>
        <w:br/>
        <w:t>dbia@downtowncobourg.ca | (905) 377-8024</w:t>
      </w:r>
    </w:p>
    <w:bookmarkEnd w:id="0"/>
    <w:p w:rsidR="004C1252" w:rsidRDefault="004C1252"/>
    <w:sectPr w:rsidR="004C12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D7"/>
    <w:rsid w:val="001628DB"/>
    <w:rsid w:val="003D7528"/>
    <w:rsid w:val="004C1252"/>
    <w:rsid w:val="007503F2"/>
    <w:rsid w:val="00820DD7"/>
    <w:rsid w:val="00C37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DBIA PC</dc:creator>
  <cp:lastModifiedBy>DBIA PC</cp:lastModifiedBy>
  <cp:revision>2</cp:revision>
  <dcterms:created xsi:type="dcterms:W3CDTF">2017-12-05T18:57:00Z</dcterms:created>
  <dcterms:modified xsi:type="dcterms:W3CDTF">2017-12-05T19:32:00Z</dcterms:modified>
</cp:coreProperties>
</file>